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028A" w14:textId="77777777" w:rsidR="00B3046D" w:rsidRDefault="00B3046D" w:rsidP="00D134A3">
      <w:pPr>
        <w:spacing w:after="0" w:line="240" w:lineRule="auto"/>
        <w:rPr>
          <w:rFonts w:cs="B Nazanin"/>
          <w:b/>
          <w:bCs/>
          <w:rtl/>
        </w:rPr>
      </w:pPr>
    </w:p>
    <w:p w14:paraId="1BD22BF2" w14:textId="6590C5F9" w:rsidR="00B3046D" w:rsidRDefault="00F13288" w:rsidP="00B3046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5D0A4" wp14:editId="10A0CE47">
                <wp:simplePos x="0" y="0"/>
                <wp:positionH relativeFrom="column">
                  <wp:posOffset>-123825</wp:posOffset>
                </wp:positionH>
                <wp:positionV relativeFrom="paragraph">
                  <wp:posOffset>-207645</wp:posOffset>
                </wp:positionV>
                <wp:extent cx="1600200" cy="334010"/>
                <wp:effectExtent l="19050" t="19050" r="38100" b="4699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A555D" w14:textId="2AFAA081" w:rsidR="00B3046D" w:rsidRDefault="00B3046D" w:rsidP="00AA0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.75pt;margin-top:-16.35pt;width:126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" fillcolor="#f2f2f2 [3052]" strokecolor="black [3200]" strokeweight="5pt">
                <v:stroke linestyle="thickThin"/>
                <v:shadow color="#868686"/>
                <v:textbox>
                  <w:txbxContent>
                    <w:p w14:paraId="586A555D" w14:textId="2AFAA081" w:rsidR="00B3046D" w:rsidRDefault="00B3046D" w:rsidP="00AA0DCB"/>
                  </w:txbxContent>
                </v:textbox>
              </v:shape>
            </w:pict>
          </mc:Fallback>
        </mc:AlternateContent>
      </w:r>
      <w:r w:rsidR="00B3046D">
        <w:rPr>
          <w:rFonts w:cs="B Nazanin" w:hint="cs"/>
          <w:b/>
          <w:bCs/>
          <w:rtl/>
        </w:rPr>
        <w:t xml:space="preserve">دانشگاه / </w:t>
      </w:r>
      <w:r w:rsidR="00B3046D" w:rsidRPr="004B3E8F">
        <w:rPr>
          <w:rFonts w:cs="B Nazanin" w:hint="cs"/>
          <w:b/>
          <w:bCs/>
          <w:rtl/>
        </w:rPr>
        <w:t>دانشکده علوم پزشکی</w:t>
      </w:r>
      <w:r w:rsidR="00B3046D" w:rsidRPr="00D134A3">
        <w:rPr>
          <w:rFonts w:cs="B Nazanin"/>
          <w:b/>
          <w:bCs/>
          <w:noProof/>
          <w:rtl/>
        </w:rPr>
        <w:drawing>
          <wp:anchor distT="0" distB="0" distL="114300" distR="114300" simplePos="0" relativeHeight="251676672" behindDoc="0" locked="0" layoutInCell="1" allowOverlap="1" wp14:anchorId="7742BA3A" wp14:editId="55EF4D03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F92">
        <w:rPr>
          <w:rFonts w:cs="B Nazanin" w:hint="cs"/>
          <w:b/>
          <w:bCs/>
          <w:rtl/>
        </w:rPr>
        <w:t xml:space="preserve"> بیرجند</w:t>
      </w:r>
    </w:p>
    <w:p w14:paraId="68ECA526" w14:textId="25D12350" w:rsidR="00B3046D" w:rsidRDefault="00B3046D" w:rsidP="00B3046D">
      <w:pPr>
        <w:spacing w:after="0" w:line="240" w:lineRule="auto"/>
        <w:jc w:val="both"/>
        <w:rPr>
          <w:rFonts w:cs="B Nazanin"/>
          <w:b/>
          <w:bCs/>
          <w:rtl/>
        </w:rPr>
      </w:pPr>
      <w:r w:rsidRPr="004B3E8F">
        <w:rPr>
          <w:rFonts w:cs="B Nazanin" w:hint="cs"/>
          <w:b/>
          <w:bCs/>
          <w:rtl/>
        </w:rPr>
        <w:t>مرکز بهداشت شهرستان</w:t>
      </w:r>
      <w:r w:rsidR="00FF6F92">
        <w:rPr>
          <w:rFonts w:cs="B Nazanin" w:hint="cs"/>
          <w:b/>
          <w:bCs/>
          <w:rtl/>
        </w:rPr>
        <w:t xml:space="preserve"> بیرجند</w:t>
      </w:r>
    </w:p>
    <w:p w14:paraId="59889286" w14:textId="46544C29" w:rsidR="00B3046D" w:rsidRDefault="00B3046D" w:rsidP="00D45BE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مرکز/ پایگاه بهداشتی درمانی</w:t>
      </w:r>
    </w:p>
    <w:p w14:paraId="6769F1D9" w14:textId="77777777" w:rsidR="00B3046D" w:rsidRDefault="00B3046D" w:rsidP="00B3046D">
      <w:pPr>
        <w:spacing w:after="0" w:line="240" w:lineRule="auto"/>
        <w:jc w:val="both"/>
        <w:rPr>
          <w:rFonts w:cs="B Nazanin"/>
          <w:b/>
          <w:bCs/>
        </w:rPr>
      </w:pPr>
    </w:p>
    <w:p w14:paraId="6670037F" w14:textId="77777777" w:rsidR="00B3046D" w:rsidRDefault="00B3046D" w:rsidP="00EF026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86C1B">
        <w:rPr>
          <w:rFonts w:cs="B Nazanin" w:hint="cs"/>
          <w:b/>
          <w:bCs/>
          <w:sz w:val="20"/>
          <w:szCs w:val="20"/>
          <w:rtl/>
        </w:rPr>
        <w:t xml:space="preserve"> فرم شماره 8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>ب</w:t>
      </w:r>
      <w:r w:rsidRPr="00886C1B">
        <w:rPr>
          <w:rFonts w:cs="B Nazanin" w:hint="cs"/>
          <w:b/>
          <w:bCs/>
          <w:sz w:val="20"/>
          <w:szCs w:val="20"/>
          <w:rtl/>
        </w:rPr>
        <w:t xml:space="preserve">- گزارش وضعیت آزمایش 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 xml:space="preserve">تست تشخیص سریع </w:t>
      </w:r>
      <w:r w:rsidR="00EF026A" w:rsidRPr="00886C1B">
        <w:rPr>
          <w:rFonts w:cs="B Nazanin"/>
          <w:b/>
          <w:bCs/>
          <w:sz w:val="20"/>
          <w:szCs w:val="20"/>
        </w:rPr>
        <w:t>HIV</w:t>
      </w:r>
      <w:r w:rsidRPr="00886C1B">
        <w:rPr>
          <w:rFonts w:cs="B Nazanin" w:hint="cs"/>
          <w:b/>
          <w:bCs/>
          <w:sz w:val="20"/>
          <w:szCs w:val="20"/>
          <w:rtl/>
        </w:rPr>
        <w:t>در زنان باردار و اقدامات مرتبط با پیشگیری از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>انتفال به نوزاد</w:t>
      </w:r>
    </w:p>
    <w:p w14:paraId="72430E07" w14:textId="77777777" w:rsidR="00BD2F2D" w:rsidRDefault="00BD2F2D" w:rsidP="00EF026A">
      <w:pPr>
        <w:spacing w:after="0" w:line="240" w:lineRule="auto"/>
        <w:jc w:val="both"/>
        <w:rPr>
          <w:rFonts w:cs="B Nazanin"/>
          <w:b/>
          <w:bCs/>
          <w:rtl/>
        </w:rPr>
      </w:pPr>
    </w:p>
    <w:tbl>
      <w:tblPr>
        <w:tblpPr w:leftFromText="180" w:rightFromText="180" w:vertAnchor="page" w:horzAnchor="margin" w:tblpXSpec="center" w:tblpY="4006"/>
        <w:bidiVisual/>
        <w:tblW w:w="4887" w:type="pct"/>
        <w:tblLayout w:type="fixed"/>
        <w:tblLook w:val="04A0" w:firstRow="1" w:lastRow="0" w:firstColumn="1" w:lastColumn="0" w:noHBand="0" w:noVBand="1"/>
      </w:tblPr>
      <w:tblGrid>
        <w:gridCol w:w="8010"/>
        <w:gridCol w:w="1350"/>
      </w:tblGrid>
      <w:tr w:rsidR="00B3046D" w:rsidRPr="00570710" w14:paraId="1C40F961" w14:textId="77777777" w:rsidTr="001D4FC2">
        <w:trPr>
          <w:cantSplit/>
          <w:trHeight w:val="420"/>
        </w:trPr>
        <w:tc>
          <w:tcPr>
            <w:tcW w:w="42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E1C28" w14:textId="77777777" w:rsidR="00B3046D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E0AD684" w14:textId="77777777" w:rsidR="00B3046D" w:rsidRPr="00570710" w:rsidRDefault="00EF026A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داد</w:t>
            </w:r>
            <w:r w:rsidR="00B3046D" w:rsidRPr="00EF026A">
              <w:rPr>
                <w:rFonts w:cs="B Nazanin" w:hint="cs"/>
                <w:b/>
                <w:bCs/>
                <w:rtl/>
              </w:rPr>
              <w:t xml:space="preserve">ه های مربوط به افرادی که با تست </w:t>
            </w:r>
            <w:r>
              <w:rPr>
                <w:rFonts w:cs="B Nazanin" w:hint="cs"/>
                <w:b/>
                <w:bCs/>
                <w:rtl/>
              </w:rPr>
              <w:t xml:space="preserve">تشخیص سریع </w:t>
            </w:r>
            <w:r>
              <w:rPr>
                <w:rFonts w:cs="B Nazanin"/>
                <w:b/>
                <w:bCs/>
              </w:rPr>
              <w:t>HIV</w:t>
            </w:r>
            <w:r w:rsidR="00B3046D" w:rsidRPr="00EF026A">
              <w:rPr>
                <w:rFonts w:cs="B Nazanin" w:hint="cs"/>
                <w:b/>
                <w:bCs/>
                <w:rtl/>
              </w:rPr>
              <w:t>مورد ارزیابی قرار گرفته اند .</w:t>
            </w:r>
          </w:p>
        </w:tc>
        <w:tc>
          <w:tcPr>
            <w:tcW w:w="721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70D45154" w14:textId="77777777"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تعداد</w:t>
            </w:r>
          </w:p>
        </w:tc>
      </w:tr>
      <w:tr w:rsidR="00B3046D" w:rsidRPr="00570710" w14:paraId="06253C1B" w14:textId="77777777" w:rsidTr="001D4FC2">
        <w:trPr>
          <w:cantSplit/>
          <w:trHeight w:val="937"/>
        </w:trPr>
        <w:tc>
          <w:tcPr>
            <w:tcW w:w="427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BCD71" w14:textId="77777777"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0F51B4D" w14:textId="77777777"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C067E" w:rsidRPr="00853A13" w14:paraId="2D46FCB3" w14:textId="77777777" w:rsidTr="00DB3B6E">
        <w:trPr>
          <w:cantSplit/>
          <w:trHeight w:val="569"/>
        </w:trPr>
        <w:tc>
          <w:tcPr>
            <w:tcW w:w="4279" w:type="pc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F9745" w14:textId="77777777" w:rsidR="004C067E" w:rsidRDefault="004C067E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زنان بارداری که در این ماه پرونده بارداری تشکیل داده اند.</w:t>
            </w:r>
          </w:p>
        </w:tc>
        <w:tc>
          <w:tcPr>
            <w:tcW w:w="721" w:type="pc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hideMark/>
          </w:tcPr>
          <w:p w14:paraId="02DB2C81" w14:textId="2BD2E8FE" w:rsidR="004C067E" w:rsidRPr="00853A13" w:rsidRDefault="00D45BED" w:rsidP="00352E53">
            <w:pPr>
              <w:bidi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4C067E" w:rsidRPr="00570710" w14:paraId="0EB3CCEB" w14:textId="77777777" w:rsidTr="00DB3B6E">
        <w:trPr>
          <w:cantSplit/>
          <w:trHeight w:val="569"/>
        </w:trPr>
        <w:tc>
          <w:tcPr>
            <w:tcW w:w="4279" w:type="pct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91C79" w14:textId="77777777" w:rsidR="004C067E" w:rsidRPr="00323A5B" w:rsidRDefault="004C067E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زنان بارداریکه در این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توصیه به انجام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شده اند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hideMark/>
          </w:tcPr>
          <w:p w14:paraId="50A61656" w14:textId="3F188C22" w:rsidR="004C067E" w:rsidRPr="00570710" w:rsidRDefault="00D45BED" w:rsidP="00A65F5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4C067E" w:rsidRPr="00570710" w14:paraId="4919DB45" w14:textId="77777777" w:rsidTr="00DB3B6E">
        <w:trPr>
          <w:cantSplit/>
          <w:trHeight w:val="435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90786" w14:textId="77777777" w:rsidR="004C067E" w:rsidRPr="00323A5B" w:rsidRDefault="004C067E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زنان باردار در این م</w:t>
            </w:r>
            <w:bookmarkStart w:id="0" w:name="_GoBack"/>
            <w:bookmarkEnd w:id="0"/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اه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hideMark/>
          </w:tcPr>
          <w:p w14:paraId="15326358" w14:textId="375AE8A8" w:rsidR="004C067E" w:rsidRPr="00570710" w:rsidRDefault="00D45BE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F026A" w:rsidRPr="00570710" w14:paraId="7E95020E" w14:textId="77777777" w:rsidTr="001D4FC2">
        <w:trPr>
          <w:cantSplit/>
          <w:trHeight w:val="435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DB7A9" w14:textId="77777777" w:rsidR="00EF026A" w:rsidRPr="00323A5B" w:rsidRDefault="00EF026A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برایدومین و سومین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نوبت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 زنان باردار در این ماه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BC72E" w14:textId="77777777" w:rsidR="00EF026A" w:rsidRPr="00570710" w:rsidRDefault="00683A1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6FF9FED1" w14:textId="77777777" w:rsidTr="001D4FC2">
        <w:trPr>
          <w:cantSplit/>
          <w:trHeight w:val="47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CC4D4" w14:textId="77777777" w:rsidR="00B3046D" w:rsidRPr="00323A5B" w:rsidRDefault="00B3046D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دارای تست</w:t>
            </w:r>
            <w:r w:rsidR="00EF026A"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="00EF026A"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7C8AB" w14:textId="77777777" w:rsidR="00B3046D" w:rsidRPr="00570710" w:rsidRDefault="00683A1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6B8E062D" w14:textId="77777777" w:rsidTr="001D4FC2">
        <w:trPr>
          <w:cantSplit/>
          <w:trHeight w:val="52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64B188B1" w14:textId="77777777" w:rsidR="00B3046D" w:rsidRPr="00B3046D" w:rsidRDefault="00B3046D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 w:rsid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زایمان سزارین انجام شده برای زنان باردار </w:t>
            </w:r>
            <w:r w:rsid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در این ماه 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09D5D661" w14:textId="77777777" w:rsidR="00B3046D" w:rsidRPr="00570710" w:rsidRDefault="00683A1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F026A" w:rsidRPr="00570710" w14:paraId="0D45E812" w14:textId="77777777" w:rsidTr="001D4FC2">
        <w:trPr>
          <w:cantSplit/>
          <w:trHeight w:val="61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428FDC5E" w14:textId="77777777" w:rsidR="00EF026A" w:rsidRPr="00B3046D" w:rsidRDefault="00EF026A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 ماه شیر خشک جهت تغذیه دریافت کردند.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2405CAE8" w14:textId="77777777" w:rsidR="00EF026A" w:rsidRPr="00570710" w:rsidRDefault="00683A1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4DE4C072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5BB7C14F" w14:textId="77777777"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14:paraId="397E525E" w14:textId="359C401C" w:rsidR="004C067E" w:rsidRDefault="005C2613" w:rsidP="00D45BED">
      <w:pPr>
        <w:spacing w:after="0" w:line="240" w:lineRule="auto"/>
        <w:rPr>
          <w:rFonts w:ascii="Arial" w:eastAsia="Times New Roman" w:hAnsi="Arial" w:cs="B Mitra"/>
          <w:color w:val="000000"/>
          <w:sz w:val="32"/>
          <w:szCs w:val="32"/>
          <w:rtl/>
        </w:rPr>
      </w:pPr>
      <w:r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      تاریخ تکمیل: </w:t>
      </w:r>
    </w:p>
    <w:p w14:paraId="3B18F0BD" w14:textId="5E55E11E" w:rsidR="00BD2F2D" w:rsidRPr="00F95A43" w:rsidRDefault="002748A3" w:rsidP="004C067E">
      <w:pPr>
        <w:spacing w:after="0" w:line="240" w:lineRule="auto"/>
        <w:rPr>
          <w:rFonts w:ascii="Arial" w:eastAsia="Times New Roman" w:hAnsi="Arial" w:cs="B Mitra"/>
          <w:color w:val="000000"/>
          <w:sz w:val="32"/>
          <w:szCs w:val="32"/>
          <w:rtl/>
        </w:rPr>
      </w:pPr>
      <w:r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نام </w:t>
      </w:r>
      <w:r w:rsidR="005C2613">
        <w:rPr>
          <w:rFonts w:ascii="Arial" w:eastAsia="Times New Roman" w:hAnsi="Arial" w:cs="B Mitra" w:hint="cs"/>
          <w:color w:val="000000"/>
          <w:sz w:val="32"/>
          <w:szCs w:val="32"/>
          <w:rtl/>
        </w:rPr>
        <w:t>و سمت تکمیل کننده:</w:t>
      </w:r>
      <w:r w:rsidR="00025FD0"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 </w:t>
      </w:r>
    </w:p>
    <w:p w14:paraId="46D849B1" w14:textId="77777777"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14:paraId="728FECA1" w14:textId="77777777"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14:paraId="1675DAD2" w14:textId="77777777"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14:paraId="4258675B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16E0D1C6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49DC4A62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231E66F2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6060277B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63D78428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sectPr w:rsidR="00B3046D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B"/>
    <w:rsid w:val="00025FD0"/>
    <w:rsid w:val="0005034A"/>
    <w:rsid w:val="00052D7C"/>
    <w:rsid w:val="00070A78"/>
    <w:rsid w:val="00090806"/>
    <w:rsid w:val="00091AC6"/>
    <w:rsid w:val="00097F15"/>
    <w:rsid w:val="000B60D1"/>
    <w:rsid w:val="000D7372"/>
    <w:rsid w:val="000E3E75"/>
    <w:rsid w:val="00127598"/>
    <w:rsid w:val="001358F7"/>
    <w:rsid w:val="00141895"/>
    <w:rsid w:val="001421D8"/>
    <w:rsid w:val="00147310"/>
    <w:rsid w:val="00170009"/>
    <w:rsid w:val="00187FC5"/>
    <w:rsid w:val="00190ED0"/>
    <w:rsid w:val="001B218A"/>
    <w:rsid w:val="001C2306"/>
    <w:rsid w:val="001C73D2"/>
    <w:rsid w:val="001D4FC2"/>
    <w:rsid w:val="001F24D1"/>
    <w:rsid w:val="001F47BF"/>
    <w:rsid w:val="001F6BDD"/>
    <w:rsid w:val="00206284"/>
    <w:rsid w:val="00215705"/>
    <w:rsid w:val="00243ED0"/>
    <w:rsid w:val="00256939"/>
    <w:rsid w:val="00257222"/>
    <w:rsid w:val="00257D3C"/>
    <w:rsid w:val="002618AA"/>
    <w:rsid w:val="00262CE0"/>
    <w:rsid w:val="00271BED"/>
    <w:rsid w:val="002748A3"/>
    <w:rsid w:val="00277DD0"/>
    <w:rsid w:val="00285ABC"/>
    <w:rsid w:val="002A2063"/>
    <w:rsid w:val="002D3758"/>
    <w:rsid w:val="002E2B2B"/>
    <w:rsid w:val="00303381"/>
    <w:rsid w:val="00311C38"/>
    <w:rsid w:val="00316760"/>
    <w:rsid w:val="003314AC"/>
    <w:rsid w:val="00346BDC"/>
    <w:rsid w:val="003508EB"/>
    <w:rsid w:val="00352E53"/>
    <w:rsid w:val="003649A2"/>
    <w:rsid w:val="003C051A"/>
    <w:rsid w:val="003C6976"/>
    <w:rsid w:val="003D21F2"/>
    <w:rsid w:val="003E4536"/>
    <w:rsid w:val="003F1687"/>
    <w:rsid w:val="003F69A0"/>
    <w:rsid w:val="004520E4"/>
    <w:rsid w:val="00475511"/>
    <w:rsid w:val="004B2551"/>
    <w:rsid w:val="004C067E"/>
    <w:rsid w:val="004C0FC7"/>
    <w:rsid w:val="004F1596"/>
    <w:rsid w:val="005014ED"/>
    <w:rsid w:val="00511AB5"/>
    <w:rsid w:val="00542255"/>
    <w:rsid w:val="0054225E"/>
    <w:rsid w:val="00555899"/>
    <w:rsid w:val="00557C9C"/>
    <w:rsid w:val="005671A4"/>
    <w:rsid w:val="005729CF"/>
    <w:rsid w:val="00575A69"/>
    <w:rsid w:val="0058394B"/>
    <w:rsid w:val="0059518B"/>
    <w:rsid w:val="005A05A8"/>
    <w:rsid w:val="005A437B"/>
    <w:rsid w:val="005C2613"/>
    <w:rsid w:val="005C3100"/>
    <w:rsid w:val="005D34F6"/>
    <w:rsid w:val="005E7F5D"/>
    <w:rsid w:val="005F77FE"/>
    <w:rsid w:val="00620C55"/>
    <w:rsid w:val="00625EF7"/>
    <w:rsid w:val="00640A8B"/>
    <w:rsid w:val="00656083"/>
    <w:rsid w:val="006631A4"/>
    <w:rsid w:val="00676791"/>
    <w:rsid w:val="006826A4"/>
    <w:rsid w:val="00683A1A"/>
    <w:rsid w:val="006950BF"/>
    <w:rsid w:val="006A640C"/>
    <w:rsid w:val="006C7075"/>
    <w:rsid w:val="0071343F"/>
    <w:rsid w:val="00756ABE"/>
    <w:rsid w:val="007611F7"/>
    <w:rsid w:val="00761B77"/>
    <w:rsid w:val="00781166"/>
    <w:rsid w:val="00781B97"/>
    <w:rsid w:val="00784B5B"/>
    <w:rsid w:val="00793D42"/>
    <w:rsid w:val="007B6BDD"/>
    <w:rsid w:val="007C11A4"/>
    <w:rsid w:val="007C40F5"/>
    <w:rsid w:val="007D210D"/>
    <w:rsid w:val="007E39D7"/>
    <w:rsid w:val="00805F80"/>
    <w:rsid w:val="0080709A"/>
    <w:rsid w:val="008135B1"/>
    <w:rsid w:val="008178DE"/>
    <w:rsid w:val="008216A4"/>
    <w:rsid w:val="00831EA4"/>
    <w:rsid w:val="00853A13"/>
    <w:rsid w:val="00865D78"/>
    <w:rsid w:val="00867912"/>
    <w:rsid w:val="0087666A"/>
    <w:rsid w:val="00886BFE"/>
    <w:rsid w:val="00886C1B"/>
    <w:rsid w:val="0089133D"/>
    <w:rsid w:val="008B7270"/>
    <w:rsid w:val="008E7502"/>
    <w:rsid w:val="00933EDE"/>
    <w:rsid w:val="0095464A"/>
    <w:rsid w:val="0096045A"/>
    <w:rsid w:val="00981CCA"/>
    <w:rsid w:val="00983157"/>
    <w:rsid w:val="009902CE"/>
    <w:rsid w:val="00990CFB"/>
    <w:rsid w:val="00990EEC"/>
    <w:rsid w:val="009A0423"/>
    <w:rsid w:val="009A5D75"/>
    <w:rsid w:val="009C67EB"/>
    <w:rsid w:val="009D0E60"/>
    <w:rsid w:val="009D270E"/>
    <w:rsid w:val="009D5BB3"/>
    <w:rsid w:val="00A06A44"/>
    <w:rsid w:val="00A17B49"/>
    <w:rsid w:val="00A20939"/>
    <w:rsid w:val="00A40376"/>
    <w:rsid w:val="00A51985"/>
    <w:rsid w:val="00A65F5B"/>
    <w:rsid w:val="00A72A51"/>
    <w:rsid w:val="00A92A1C"/>
    <w:rsid w:val="00A97B8A"/>
    <w:rsid w:val="00AA0ADD"/>
    <w:rsid w:val="00AA0DCB"/>
    <w:rsid w:val="00AC2AAD"/>
    <w:rsid w:val="00B3046D"/>
    <w:rsid w:val="00B435BF"/>
    <w:rsid w:val="00B62EA7"/>
    <w:rsid w:val="00B671CE"/>
    <w:rsid w:val="00B9052B"/>
    <w:rsid w:val="00B94047"/>
    <w:rsid w:val="00BA464B"/>
    <w:rsid w:val="00BD2F2D"/>
    <w:rsid w:val="00BD6992"/>
    <w:rsid w:val="00BD778A"/>
    <w:rsid w:val="00BF04CB"/>
    <w:rsid w:val="00C11A57"/>
    <w:rsid w:val="00C128A1"/>
    <w:rsid w:val="00C12AEA"/>
    <w:rsid w:val="00C16B82"/>
    <w:rsid w:val="00C343EE"/>
    <w:rsid w:val="00C36074"/>
    <w:rsid w:val="00C53259"/>
    <w:rsid w:val="00C6413F"/>
    <w:rsid w:val="00C94765"/>
    <w:rsid w:val="00CA46B4"/>
    <w:rsid w:val="00CC286C"/>
    <w:rsid w:val="00CD46F2"/>
    <w:rsid w:val="00CD608A"/>
    <w:rsid w:val="00D134A3"/>
    <w:rsid w:val="00D34C31"/>
    <w:rsid w:val="00D41847"/>
    <w:rsid w:val="00D42A14"/>
    <w:rsid w:val="00D45BED"/>
    <w:rsid w:val="00D66ADE"/>
    <w:rsid w:val="00D84C6D"/>
    <w:rsid w:val="00DC53EA"/>
    <w:rsid w:val="00DE38A3"/>
    <w:rsid w:val="00E058D4"/>
    <w:rsid w:val="00E06CCC"/>
    <w:rsid w:val="00E17223"/>
    <w:rsid w:val="00E41D12"/>
    <w:rsid w:val="00E73741"/>
    <w:rsid w:val="00E86307"/>
    <w:rsid w:val="00EA7F5B"/>
    <w:rsid w:val="00EB5223"/>
    <w:rsid w:val="00ED4E3F"/>
    <w:rsid w:val="00ED7675"/>
    <w:rsid w:val="00EE2B71"/>
    <w:rsid w:val="00EF026A"/>
    <w:rsid w:val="00EF59C9"/>
    <w:rsid w:val="00F13288"/>
    <w:rsid w:val="00F27EAD"/>
    <w:rsid w:val="00F57FFA"/>
    <w:rsid w:val="00F95A43"/>
    <w:rsid w:val="00FB4442"/>
    <w:rsid w:val="00FF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78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AFA91-7797-4B15-A8FB-D751F4B0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محمدعلي موذن</cp:lastModifiedBy>
  <cp:revision>3</cp:revision>
  <cp:lastPrinted>2014-05-31T07:44:00Z</cp:lastPrinted>
  <dcterms:created xsi:type="dcterms:W3CDTF">2023-11-02T16:26:00Z</dcterms:created>
  <dcterms:modified xsi:type="dcterms:W3CDTF">2023-11-21T04:23:00Z</dcterms:modified>
</cp:coreProperties>
</file>